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70" w:rsidRDefault="00E12870" w:rsidP="007850AB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16402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аю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0AB" w:rsidRDefault="007850AB" w:rsidP="007850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отряда юных инспекторов движения</w:t>
      </w:r>
    </w:p>
    <w:p w:rsidR="007850AB" w:rsidRDefault="007850AB" w:rsidP="007850A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Поисевская</w:t>
      </w:r>
      <w:proofErr w:type="spellEnd"/>
      <w:r w:rsidRPr="00462E78">
        <w:rPr>
          <w:rFonts w:ascii="Times New Roman" w:hAnsi="Times New Roman"/>
          <w:b/>
          <w:sz w:val="28"/>
          <w:szCs w:val="28"/>
        </w:rPr>
        <w:t xml:space="preserve"> средняя общеобра</w:t>
      </w:r>
      <w:r>
        <w:rPr>
          <w:rFonts w:ascii="Times New Roman" w:hAnsi="Times New Roman"/>
          <w:b/>
          <w:sz w:val="28"/>
          <w:szCs w:val="28"/>
        </w:rPr>
        <w:t xml:space="preserve">зовательная школа </w:t>
      </w:r>
      <w:r w:rsidRPr="00462E78"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 w:rsidRPr="00462E78">
        <w:rPr>
          <w:rFonts w:ascii="Times New Roman" w:hAnsi="Times New Roman"/>
          <w:b/>
          <w:sz w:val="28"/>
          <w:szCs w:val="28"/>
        </w:rPr>
        <w:t>Актанышского</w:t>
      </w:r>
      <w:proofErr w:type="spellEnd"/>
      <w:r w:rsidRPr="00462E78">
        <w:rPr>
          <w:rFonts w:ascii="Times New Roman" w:hAnsi="Times New Roman"/>
          <w:b/>
          <w:sz w:val="28"/>
          <w:szCs w:val="28"/>
        </w:rPr>
        <w:t xml:space="preserve"> муниципального ра</w:t>
      </w:r>
      <w:r>
        <w:rPr>
          <w:rFonts w:ascii="Times New Roman" w:hAnsi="Times New Roman"/>
          <w:b/>
          <w:sz w:val="28"/>
          <w:szCs w:val="28"/>
        </w:rPr>
        <w:t>йона</w:t>
      </w:r>
    </w:p>
    <w:p w:rsidR="007850AB" w:rsidRDefault="007850AB" w:rsidP="007850AB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задачи:</w:t>
      </w:r>
    </w:p>
    <w:p w:rsidR="007850AB" w:rsidRDefault="007850AB" w:rsidP="007850AB">
      <w:pPr>
        <w:pStyle w:val="a3"/>
        <w:numPr>
          <w:ilvl w:val="0"/>
          <w:numId w:val="1"/>
        </w:numPr>
        <w:ind w:left="0" w:firstLine="4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травматизма.</w:t>
      </w:r>
    </w:p>
    <w:p w:rsidR="007850AB" w:rsidRDefault="007850AB" w:rsidP="007850A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безопасности дорожного движения за счет совершенствования системы подготовки и воспитания учащихся культуре поведения на улицах и дорогах.</w:t>
      </w:r>
    </w:p>
    <w:p w:rsidR="007850AB" w:rsidRDefault="007850AB" w:rsidP="007850A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Обобщение и распространение современных педагогических технологий, опыта наиболее эффективной работы по организации образовательного процесса в области безопасности дорожного движения.</w:t>
      </w:r>
    </w:p>
    <w:p w:rsidR="007850AB" w:rsidRDefault="007850AB" w:rsidP="007850A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методики преподавания курса ОБЖ, создание системы массовых мероприятий с обучающимися по профилактике детского дорожно-транспортного травматизма.</w:t>
      </w:r>
    </w:p>
    <w:p w:rsidR="007850AB" w:rsidRDefault="007850AB" w:rsidP="007850A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эффективности урочных и внеурочных занятий по обучению детей безопасности детей на улицах и дорогах, расширение внеурочной работы и дополнительного образования детей по профилактике детского дорожно-транспортного травматизма. </w:t>
      </w:r>
    </w:p>
    <w:p w:rsidR="007850AB" w:rsidRDefault="007850AB" w:rsidP="007850A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методической помощи педагогам общеобразовательных учреждений, родителям и общественным организациям по вопросам профилактики детского дорожно-транспортного травматизма.</w:t>
      </w:r>
    </w:p>
    <w:p w:rsidR="007850AB" w:rsidRDefault="007850AB" w:rsidP="007850A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форм сотрудничества и взаимодействия педагогических коллективов образовательных учреждений с родителями, подразделениями ГИБДД, транспортными предприятиями, общественными организациями по профилактике детского дорожно-транспортного травматизма.</w:t>
      </w:r>
    </w:p>
    <w:p w:rsidR="007850AB" w:rsidRDefault="007850AB" w:rsidP="007850AB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536"/>
        <w:gridCol w:w="1701"/>
        <w:gridCol w:w="2126"/>
      </w:tblGrid>
      <w:tr w:rsidR="007850AB" w:rsidRPr="00626408" w:rsidTr="00731151">
        <w:tc>
          <w:tcPr>
            <w:tcW w:w="1843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1" w:colLast="1"/>
            <w:r w:rsidRPr="00626408">
              <w:rPr>
                <w:rFonts w:ascii="Times New Roman" w:hAnsi="Times New Roman"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  <w:tc>
          <w:tcPr>
            <w:tcW w:w="212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7850AB" w:rsidRPr="00626408" w:rsidTr="00731151">
        <w:trPr>
          <w:trHeight w:val="172"/>
        </w:trPr>
        <w:tc>
          <w:tcPr>
            <w:tcW w:w="10206" w:type="dxa"/>
            <w:gridSpan w:val="4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26408">
              <w:rPr>
                <w:rFonts w:ascii="Times New Roman" w:hAnsi="Times New Roman"/>
                <w:i/>
                <w:sz w:val="28"/>
                <w:szCs w:val="28"/>
              </w:rPr>
              <w:t>Организационная работа</w:t>
            </w:r>
          </w:p>
        </w:tc>
      </w:tr>
      <w:tr w:rsidR="007850AB" w:rsidRPr="00626408" w:rsidTr="00731151">
        <w:tc>
          <w:tcPr>
            <w:tcW w:w="1843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Организация работы профильного отряда ЮИД, планирование работы.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5-9 классы</w:t>
            </w:r>
          </w:p>
        </w:tc>
        <w:tc>
          <w:tcPr>
            <w:tcW w:w="2126" w:type="dxa"/>
          </w:tcPr>
          <w:p w:rsidR="007850AB" w:rsidRPr="00626408" w:rsidRDefault="003A55D8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Г.В.Султанова</w:t>
            </w:r>
            <w:proofErr w:type="spellEnd"/>
          </w:p>
        </w:tc>
      </w:tr>
      <w:tr w:rsidR="007850AB" w:rsidRPr="00626408" w:rsidTr="00731151">
        <w:tc>
          <w:tcPr>
            <w:tcW w:w="1843" w:type="dxa"/>
            <w:vMerge w:val="restart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Обновление уголка по ПДД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50AB" w:rsidRDefault="003A55D8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Г.В.Султанова</w:t>
            </w:r>
            <w:proofErr w:type="spellEnd"/>
          </w:p>
        </w:tc>
      </w:tr>
      <w:tr w:rsidR="007850AB" w:rsidRPr="00626408" w:rsidTr="00731151">
        <w:tc>
          <w:tcPr>
            <w:tcW w:w="1843" w:type="dxa"/>
            <w:vMerge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Нанесение дорожной разметки, для проведения уроков по безопасности дорожного движения.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50AB" w:rsidRDefault="003A55D8"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Г.В.Султанова</w:t>
            </w:r>
            <w:proofErr w:type="spellEnd"/>
          </w:p>
        </w:tc>
      </w:tr>
      <w:tr w:rsidR="007850AB" w:rsidRPr="00626408" w:rsidTr="00731151">
        <w:tc>
          <w:tcPr>
            <w:tcW w:w="1843" w:type="dxa"/>
            <w:vMerge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Собеседование с инспектором ГИБДД по планированию работы по профилактике дорожно-транспортного травматизма среди школьников.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12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Инспекторы ГИБДД</w:t>
            </w:r>
          </w:p>
        </w:tc>
      </w:tr>
      <w:tr w:rsidR="007850AB" w:rsidRPr="00626408" w:rsidTr="00731151">
        <w:tc>
          <w:tcPr>
            <w:tcW w:w="1843" w:type="dxa"/>
            <w:vMerge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Заключение договора с районными отделом пропаганды безопасного дорожного движения с целью проведения бесед, игровых программ для учащихся школы.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50AB" w:rsidRPr="00626408" w:rsidRDefault="003A55D8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Г.В.Султанова</w:t>
            </w:r>
            <w:proofErr w:type="spellEnd"/>
          </w:p>
        </w:tc>
      </w:tr>
      <w:tr w:rsidR="007850AB" w:rsidRPr="00626408" w:rsidTr="00731151">
        <w:tc>
          <w:tcPr>
            <w:tcW w:w="1843" w:type="dxa"/>
            <w:vMerge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Организация подписки на газету «Добрая дорога детства».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50AB" w:rsidRPr="00626408" w:rsidRDefault="00F05C9A" w:rsidP="00731151">
            <w:pPr>
              <w:pStyle w:val="a4"/>
              <w:ind w:left="-108" w:right="-25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Г.В.Султанова</w:t>
            </w:r>
            <w:proofErr w:type="spellEnd"/>
          </w:p>
        </w:tc>
      </w:tr>
      <w:tr w:rsidR="007850AB" w:rsidRPr="00626408" w:rsidTr="00731151">
        <w:tc>
          <w:tcPr>
            <w:tcW w:w="1843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 xml:space="preserve">Игра-конкурс «Наше </w:t>
            </w:r>
            <w:proofErr w:type="spellStart"/>
            <w:r w:rsidRPr="00626408">
              <w:rPr>
                <w:rFonts w:ascii="Times New Roman" w:hAnsi="Times New Roman"/>
                <w:sz w:val="28"/>
                <w:szCs w:val="28"/>
              </w:rPr>
              <w:t>безапостность</w:t>
            </w:r>
            <w:proofErr w:type="spellEnd"/>
            <w:r w:rsidRPr="00626408">
              <w:rPr>
                <w:rFonts w:ascii="Times New Roman" w:hAnsi="Times New Roman"/>
                <w:sz w:val="28"/>
                <w:szCs w:val="28"/>
              </w:rPr>
              <w:t xml:space="preserve"> в наших руках» 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50AB" w:rsidRDefault="007850AB" w:rsidP="00731151">
            <w:pPr>
              <w:pStyle w:val="a4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Кл.</w:t>
            </w:r>
          </w:p>
          <w:p w:rsidR="007850AB" w:rsidRPr="00626408" w:rsidRDefault="007850AB" w:rsidP="00731151">
            <w:pPr>
              <w:pStyle w:val="a4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  <w:p w:rsidR="007850AB" w:rsidRPr="00626408" w:rsidRDefault="007850AB" w:rsidP="00731151">
            <w:pPr>
              <w:pStyle w:val="a4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50AB" w:rsidRPr="00626408" w:rsidTr="00731151">
        <w:tc>
          <w:tcPr>
            <w:tcW w:w="10206" w:type="dxa"/>
            <w:gridSpan w:val="4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26408">
              <w:rPr>
                <w:rFonts w:ascii="Times New Roman" w:hAnsi="Times New Roman"/>
                <w:i/>
                <w:sz w:val="28"/>
                <w:szCs w:val="28"/>
              </w:rPr>
              <w:t>Работа с учащимися</w:t>
            </w:r>
          </w:p>
        </w:tc>
      </w:tr>
      <w:tr w:rsidR="007850AB" w:rsidRPr="00626408" w:rsidTr="00731151">
        <w:tc>
          <w:tcPr>
            <w:tcW w:w="1843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Сентябрь     май</w:t>
            </w: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Операция «Внимание дети!»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Инспекторы ПДН,ГИБДД</w:t>
            </w:r>
          </w:p>
        </w:tc>
      </w:tr>
      <w:tr w:rsidR="007850AB" w:rsidRPr="00626408" w:rsidTr="00731151">
        <w:tc>
          <w:tcPr>
            <w:tcW w:w="1843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Инструктаж с учащимися по соблюдению правил дорожного движения по дороге в школу.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12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50AB" w:rsidRPr="00626408" w:rsidTr="00731151">
        <w:tc>
          <w:tcPr>
            <w:tcW w:w="1843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Конкурс «Самый умный школьник по знаниям ПДД»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212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50AB" w:rsidRPr="00626408" w:rsidTr="00731151">
        <w:tc>
          <w:tcPr>
            <w:tcW w:w="1843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Просмотр спектакля «Путешествие по стране дорожных знаков»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</w:tcPr>
          <w:p w:rsidR="007850AB" w:rsidRPr="007850AB" w:rsidRDefault="007850AB" w:rsidP="007850AB">
            <w:pPr>
              <w:rPr>
                <w:rFonts w:ascii="Times New Roman" w:hAnsi="Times New Roman"/>
                <w:sz w:val="28"/>
                <w:szCs w:val="28"/>
              </w:rPr>
            </w:pPr>
            <w:r w:rsidRPr="007850AB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50AB" w:rsidRPr="00626408" w:rsidTr="00731151">
        <w:tc>
          <w:tcPr>
            <w:tcW w:w="1843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Конкурс юных корреспондентов:</w:t>
            </w:r>
          </w:p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-бежит, бежит дорога от моего порога;</w:t>
            </w:r>
          </w:p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-мой друг-велосипед;</w:t>
            </w:r>
          </w:p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-когда я вырасту большим, я тоже поведу машину;</w:t>
            </w:r>
          </w:p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-есть такая должность инспектора ДПС. 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lastRenderedPageBreak/>
              <w:t>5-7</w:t>
            </w:r>
          </w:p>
        </w:tc>
        <w:tc>
          <w:tcPr>
            <w:tcW w:w="2126" w:type="dxa"/>
          </w:tcPr>
          <w:p w:rsidR="00764C58" w:rsidRDefault="00F05C9A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Г.В.Султанова</w:t>
            </w:r>
            <w:proofErr w:type="spellEnd"/>
          </w:p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Кл. руководи</w:t>
            </w:r>
          </w:p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26408">
              <w:rPr>
                <w:rFonts w:ascii="Times New Roman" w:hAnsi="Times New Roman"/>
                <w:sz w:val="28"/>
                <w:szCs w:val="28"/>
              </w:rPr>
              <w:t>тели</w:t>
            </w:r>
            <w:proofErr w:type="spellEnd"/>
            <w:r w:rsidRPr="006264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850AB" w:rsidRPr="00626408" w:rsidTr="00731151">
        <w:tc>
          <w:tcPr>
            <w:tcW w:w="1843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Активно-игровая программа по станциям «Красный, желтый, зеленый»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2126" w:type="dxa"/>
          </w:tcPr>
          <w:p w:rsidR="007850AB" w:rsidRPr="00626408" w:rsidRDefault="00F05C9A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Г.В.Султанова</w:t>
            </w:r>
          </w:p>
        </w:tc>
      </w:tr>
      <w:tr w:rsidR="007850AB" w:rsidRPr="00626408" w:rsidTr="00731151">
        <w:tc>
          <w:tcPr>
            <w:tcW w:w="1843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Смотр-конкурс ЮИД «Безопасное колесо» по программе:</w:t>
            </w:r>
          </w:p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-знания правил дорожного движения;</w:t>
            </w:r>
          </w:p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626408">
              <w:rPr>
                <w:rFonts w:ascii="Times New Roman" w:hAnsi="Times New Roman"/>
                <w:sz w:val="28"/>
                <w:szCs w:val="28"/>
              </w:rPr>
              <w:t>велоэстафета</w:t>
            </w:r>
            <w:proofErr w:type="spellEnd"/>
            <w:r w:rsidRPr="00626408">
              <w:rPr>
                <w:rFonts w:ascii="Times New Roman" w:hAnsi="Times New Roman"/>
                <w:sz w:val="28"/>
                <w:szCs w:val="28"/>
              </w:rPr>
              <w:t xml:space="preserve"> «Трасса»;</w:t>
            </w:r>
          </w:p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-фигурное вождение велосипеда.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2126" w:type="dxa"/>
          </w:tcPr>
          <w:p w:rsidR="007850AB" w:rsidRPr="00626408" w:rsidRDefault="003A55D8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Г.В.Султанова</w:t>
            </w:r>
            <w:proofErr w:type="spellEnd"/>
          </w:p>
        </w:tc>
      </w:tr>
      <w:tr w:rsidR="007850AB" w:rsidRPr="00626408" w:rsidTr="00731151">
        <w:tc>
          <w:tcPr>
            <w:tcW w:w="1843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626408">
              <w:rPr>
                <w:rFonts w:ascii="Times New Roman" w:hAnsi="Times New Roman"/>
                <w:sz w:val="28"/>
                <w:szCs w:val="28"/>
              </w:rPr>
              <w:t>т.ч.года</w:t>
            </w:r>
            <w:proofErr w:type="spellEnd"/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Встреча школьников с инспекторами ГИБДД, линейного отделения транспортной полиции.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1-8</w:t>
            </w:r>
          </w:p>
        </w:tc>
        <w:tc>
          <w:tcPr>
            <w:tcW w:w="212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Вахитова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З.Н.</w:t>
            </w:r>
          </w:p>
        </w:tc>
      </w:tr>
      <w:tr w:rsidR="007850AB" w:rsidRPr="00626408" w:rsidTr="00731151">
        <w:tc>
          <w:tcPr>
            <w:tcW w:w="1843" w:type="dxa"/>
            <w:vMerge w:val="restart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Проведение ежедневных пятиминуток о соблюдении правил дорожного движения.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1-7</w:t>
            </w:r>
          </w:p>
        </w:tc>
        <w:tc>
          <w:tcPr>
            <w:tcW w:w="212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Кл. рук-ли.</w:t>
            </w:r>
          </w:p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50AB" w:rsidRPr="00626408" w:rsidTr="00731151">
        <w:tc>
          <w:tcPr>
            <w:tcW w:w="1843" w:type="dxa"/>
            <w:vMerge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 xml:space="preserve">Изучение правил безопасного проведения на дорогах по программе ОБЖ. 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12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Кл. рук-ли.</w:t>
            </w:r>
          </w:p>
        </w:tc>
      </w:tr>
      <w:tr w:rsidR="007850AB" w:rsidRPr="00626408" w:rsidTr="00731151">
        <w:tc>
          <w:tcPr>
            <w:tcW w:w="1843" w:type="dxa"/>
            <w:vMerge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Проведение инструктажа с учащимися о соблюдении правил дорожного движения в каникулярное время и во время выхода из школы на мероприятия.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12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Кл. рук-ли.</w:t>
            </w:r>
          </w:p>
        </w:tc>
      </w:tr>
      <w:tr w:rsidR="007850AB" w:rsidRPr="00626408" w:rsidTr="00731151">
        <w:tc>
          <w:tcPr>
            <w:tcW w:w="1843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4536" w:type="dxa"/>
          </w:tcPr>
          <w:p w:rsidR="007850AB" w:rsidRPr="00626408" w:rsidRDefault="007850AB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Участие в районных слетах отрядов ЮИД</w:t>
            </w:r>
          </w:p>
        </w:tc>
        <w:tc>
          <w:tcPr>
            <w:tcW w:w="1701" w:type="dxa"/>
          </w:tcPr>
          <w:p w:rsidR="007850AB" w:rsidRPr="00626408" w:rsidRDefault="007850AB" w:rsidP="0073115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6408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7850AB" w:rsidRPr="00626408" w:rsidRDefault="003A55D8" w:rsidP="0073115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Г.В.Султанова</w:t>
            </w:r>
          </w:p>
        </w:tc>
      </w:tr>
      <w:bookmarkEnd w:id="0"/>
    </w:tbl>
    <w:p w:rsidR="007850AB" w:rsidRDefault="007850AB" w:rsidP="007850AB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</w:p>
    <w:p w:rsidR="007850AB" w:rsidRPr="00462E78" w:rsidRDefault="007850AB" w:rsidP="007850AB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отряда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>____________</w:t>
      </w:r>
      <w:r w:rsidR="00764C58" w:rsidRPr="00764C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55D8">
        <w:rPr>
          <w:rFonts w:ascii="Times New Roman" w:hAnsi="Times New Roman"/>
          <w:sz w:val="28"/>
          <w:szCs w:val="28"/>
        </w:rPr>
        <w:t>Г.В.Султанова</w:t>
      </w:r>
      <w:proofErr w:type="spellEnd"/>
    </w:p>
    <w:p w:rsidR="009246FA" w:rsidRDefault="009246FA" w:rsidP="007850AB">
      <w:pPr>
        <w:jc w:val="right"/>
      </w:pPr>
    </w:p>
    <w:sectPr w:rsidR="009246FA" w:rsidSect="00AD7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2201"/>
    <w:multiLevelType w:val="hybridMultilevel"/>
    <w:tmpl w:val="DC2AC0A2"/>
    <w:lvl w:ilvl="0" w:tplc="EC66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0AB"/>
    <w:rsid w:val="003A55D8"/>
    <w:rsid w:val="00764C58"/>
    <w:rsid w:val="007850AB"/>
    <w:rsid w:val="009246FA"/>
    <w:rsid w:val="00E12870"/>
    <w:rsid w:val="00F0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AB"/>
    <w:pPr>
      <w:ind w:left="720"/>
      <w:contextualSpacing/>
    </w:pPr>
  </w:style>
  <w:style w:type="paragraph" w:styleId="a4">
    <w:name w:val="No Spacing"/>
    <w:uiPriority w:val="1"/>
    <w:qFormat/>
    <w:rsid w:val="007850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2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8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AB"/>
    <w:pPr>
      <w:ind w:left="720"/>
      <w:contextualSpacing/>
    </w:pPr>
  </w:style>
  <w:style w:type="paragraph" w:styleId="a4">
    <w:name w:val="No Spacing"/>
    <w:uiPriority w:val="1"/>
    <w:qFormat/>
    <w:rsid w:val="007850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2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8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7</cp:revision>
  <cp:lastPrinted>2022-01-19T11:37:00Z</cp:lastPrinted>
  <dcterms:created xsi:type="dcterms:W3CDTF">2020-10-19T19:04:00Z</dcterms:created>
  <dcterms:modified xsi:type="dcterms:W3CDTF">2022-01-19T11:44:00Z</dcterms:modified>
</cp:coreProperties>
</file>